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U63090GJ2016PLC086566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AGRI LOGISTICS (KATIHAR)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AGRI LOGISTICS (KATIHAR)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AMIT GARG,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INFRASTRUCTURE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(NAKODAR)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(MOGA)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(BARNALA)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(KOTKAPURA)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(PANIPAT)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(KANNAUJ)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LOGISTICS (KATIHAR)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23/10/2021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AMIT GARG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08253321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