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U45500GJ2022PLC136800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(SANDILA)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 Shantigram Near Vaishno Devi Circle Sg Highway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(SANDILA)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ARVIND MAHAJAN,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PILLSTRONG INFRA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(DARBHANGA)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(SANDILA)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BU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HM AGRI LOGISTICS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(GONDA)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(CHANDARI)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KATIHAR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VAMI REALTECH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30/09/2024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ARVIND MAHAJAN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10722161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