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U61200GJ2014PTC080300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16,50,00,00,000/-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1,18,75,65,560/-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CMA MUNDRA TERMINAL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CMA MUNDRA TERMINAL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PRANAV CHOUDHARY,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GOPALPUR PORTS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MARINE INFRASTRUCTURE DEVELOPER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KARAIKAL PORT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ADANI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KRISHNAPATNAM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PETRONET (DAHEJ)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HAZIRA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VIZAG COAL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CMA MUNDRA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INTERNATIONAL CONTAINER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KATTUPALLI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DHOLERA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GUJARAT PORTS ASSOCIATION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PRANAV CHOUDHARY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08123475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