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U35105GJ2024PLC157020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GREEN ENERGY SIXTY SEVEN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S. G.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GREEN ENERGY SIXTY SEVEN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RAJIV DHIRAJLAL MEHTA,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PRAYATNA DEVELOPERS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PARAMPUJYA SOLAR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(UP)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MP ONE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VENTO ENERGY INFRA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RAJIV DHIRAJLAL MEHTA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09281821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