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U40100GJ2020PLC114822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2,53,01,00,000/-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FIVE C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 Vaishnodevi Circle,s.g.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FIVE C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PRAGNESH SHASHIKANT DARJI, son/daughter of Mr. Mr. Shashikant Darji, resident of A/7 Desai Park Society, Opp Railway Line, Nr. Cambay Sapphire, Jivraj Park, Ahmedabad - 380 051 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PRAGNESH SHASHIKANT DARJI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08858955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