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U63090GJ2005PLC046419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7,50,00,00,000/-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6,55,00,00,000/-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LOGISTICS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LOGISTICS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KOMAL SHAIVAL MAJMUDAR,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SULOCHANA PEDESTAL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THE DHAMRA PORT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KANDLA BULK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KOMAL SHAIVAL MAJMUDAR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06956344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