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L63090GJ1998PLC034182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21,00,00,00,000/-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4,63,29,36,436/-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PORTS AND SPECIAL ECONOMIC ZONE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PORTS AND SPECIAL ECONOMIC ZONE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ASHWANI GUPTA,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TOTAL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PORTS AND SPECIAL ECONOMIC ZONE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ASHWANI GUPTA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10455435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