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1,61,10,00,000/-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BANSHILAL MUNDRA, son/daughter of Mr. {{FATHER_NAME}}, resident of 23, Jai Gujarat Society, Opp. Police Comissioner Office, Shahibaug, Ahmedabad-380004,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BANSHILAL MUNDRA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11190761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