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U74999GJ2018PTC167234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1,60,05,26,720/-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EIGHT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Highway,khodiyar,ahmedabad-382421,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EIGHT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ASHWIN LALJIBHAI KYADA, son/daughter of Mr. {{FATHER_NAME}}, resident of D-202, Rajipa Avenue, Anand Nagar Cross Road, Vejalpur, Ahmedabad - 380051,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ASHWIN LALJIBHAI KYADA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09739234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