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SEVEN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RENEWABLE ENERGY NINE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RENEWABLE ENERGY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SOLAR ENERGY AP SEVEN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