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U40106GJ2016PTC086542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KUTCHH TWO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KUTCHH TWO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MITESH A CHAUHAN,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LE CIRAGE ENTERPRISE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MAGTRICITY TECHNOLOGIES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MITESH A CHAUHAN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07270023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