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U40300DL2019PTC357444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1,24,69,23,020/-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RJ TWO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C-105 Anand Niketan, New Delhi, New Delhi, Delhi, India, 110021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RJ TWO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YOGESH KAPDE, son/daughter of Mr. Mr. Laxman Rao Kapde,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NINETEEN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JAISALMER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YOGESH KAPDE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09232668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