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U51900GJ2022PTC133624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65,00,01,00,000/-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64,07,27,00,000/-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TRADELINE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S.g. Highway, Khodiyar, Khodiyar, Gandhi Nagar, Gandhinagar,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TRADELINE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BHAVIK BHARATKUMAR SHAH,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DIGITAL SERVICES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TRADELINE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ADITYA ESTATES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12/03/2020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MAHAGUJ POWER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19/04/2017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TRADELINE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VENTURES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TRADEWING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TRADECOM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TRADEX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TRADING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SUNANDA AGRI- TRADE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BHAVIK BHARATKUMAR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00005781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