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U40300GJ2015PLC083278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1,75,00,00,000/-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1,18,02,37,000/-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WIND ENERGY KUTCHH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WIND ENERGY KUTCHH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DIPAK GUPTA, son/daughter of Mr. Mr. Lakhanlal Gupta, resident of 26/2 Ambika devi Society, Opp Nava Vadaj Tubewell station, Kiran park Road, Naranpura, Ahmedabad - 380 013,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25/08/2022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FIVE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DIPAK GUPTA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09113381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