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REALTORS 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AY REALTORS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