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L65990MH1985PLC037697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49,05,35,550/-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DELPHI WORLD MONEY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8th Floor, Manek Plaza, Kalina Cst Road, Kolekalyan, Santacruz (e), Mumbai City, Mumbai, Maharashtra, India, 400098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DELPHI WORLD MONEY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