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U45203GJ2006PTC049426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DHOLERA INFRASTRUCTURE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51, Geekni House,5th Floor Near Law Garden, Ahmedabad, Gujarat, India, 390006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DHOLERA INFRASTRUCTURE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JAI SINGH KHURANA,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 KEDARNATH ROPEWAYS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JAI SINGH KHURANA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05140233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