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CONSULTING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