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U72900GJ2021PTC127961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EZR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EZR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