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GHATAMPUR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GHATAMPUR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GHATAMPUR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