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NARMADA VALLEY FERTILIZERS &amp; CHEMICALS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