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U62200TG2005PLC046505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GVK AIRPORT HOLDINGS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Paigah House, 156-159, S P Road, Secunderabad, Telangana, India, 500003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GVK AIRPORT HOLDINGS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RAJVANSHI,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AIRAWAT RESEARCH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HORIZON AERO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RAJVANSHI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07590913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