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HM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VAMI REALTECH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