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L74999DL1991PLC042749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9,65,12,310/-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ICRA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B-710, Statesman House 148, Barakhamba Road, New Delhi, New Delhi, Delhi, India, 110001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ICRA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PALAMADAI SUNDARARAJAN JAYAKUMAR,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ICRA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TVS INFRASTRUCTURE INVESTMENT MANAGER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JKRK CONSULTING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GENERALI CENTRAL LIFE INSURANCE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HT MEDIA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TVS INDUSTRIAL &amp; LOGISTICS PARKS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CG POWER AND INDUSTRIAL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VBHC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NORTHERN ARC CAPITAL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EMCURE PHARMACEUTICALS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PALAMADAI SUNDARARAJAN JAYAKUMAR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01173236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