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U24231GJ1985PLC007866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1,75,46,67,520/-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1,14,76,95,490/-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INTAS PHARMACEUTICALS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Corporate House, Near Sola Bridge, S. G. Highway, Thaltej,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INTAS PHARMACEUTICALS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