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U40100DL2022GOI397888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KPS1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 105, Anand Niketan, New Delhi, South West Delhi, South West Delhi, South West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KPS1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HITESHKUMAR SHAMJIBHAI VAGHASIYA,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SOUTH KALAMB POWER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KHAVDA II-A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WRSS XXI (A)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HITESHKUMAR SHAMJIBHAI VAGHASIYA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08084591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