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U14100GJ2021PLC121525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28,49,47,00,000/-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KUTCH COPPER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KUTCH COPPER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