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05PLC147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HAN ENERG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HAN ENERG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