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MARINE INFRASTRUCTURE DEVELOPER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VRUNDAVAN SHALBY HOSPITALS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