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MINJUR BUILDCON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