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9,18,37,10,050/-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PV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PV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