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U63000MH2004PTC143860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1,26,60,75,480/-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NYK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1205-1208,12th Floor,'windfall' Sahar Plaza Complex,sir M.v. Raod,j.b. Nagar,andheri, East, Mumbai City, Mumbai, Maharashtra, India, 400059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NYK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CHAWLA,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 INTERNATIONAL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CHAWLA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02581525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