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ORIVANTA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BMD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BMD POWER PRIVATE LIMITED</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BMD POWER PRIVATE LIMITED</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U40104HR2008PTC093540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BMD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