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RELIANCE JIO INFOCOMM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