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SOURCEPRO INFOTECH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