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SOUTH KALAMB POWER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WRSS XXI (A) TRANSCO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SUNRAYS INFRA SPACE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WRSS XXI (A) TRANSCO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SUNRAYS INFRA SPACE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