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U61100GJ2011PLC151203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SPARKLE PORT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SPARKLE PORT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