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U42909AP2023SGC112085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SRI SRINIVASA ELECTRONICS MANUFACTURING CLUSTER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Apiic Towers, Plot No 1, It Park,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SRI SRINIVASA ELECTRONICS MANUFACTURING CLUSTER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