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4,01,00,00,000/-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SULOCHANA PEDESTAL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SULOCHANA PEDESTAL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KOMAL SHAIVAL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KANDLA BULK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KOMAL SHAIVAL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06956344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