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U45200MH2005PTC412621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SUNBOURNE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Hallmark Business Plaza, Opp. Gurunanak Hospital, Sant Dnyaneshwar Marg, Bandra(east), Mumbai, Bandra,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SUNBOURNE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