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SUNRAYS INFRA SPACE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GHATAMPUR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GHATAMPUR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