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SUPERHEIGHTS INFRASPACE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