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VAMI REALTECH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VAMI REALTECH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