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VISAKHA PHARMACITY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