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VIZAG RAMBILLI DATA CENTER PARK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ADANICONNEX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