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WRSS XXI (A) TRANSCO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WRSS XXI (A) TRANSCO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SUNRAYS INFRA SPACE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WRSS XXI (A) TRANSCO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SUNRAYS INFRA SPACE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