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0HR2010PTC0404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9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0,2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YA REALTORS 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YA REALTORS 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