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U63030GJ2017PLC095059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AGRI LOGISTICS (KANNAUJ)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AGRI LOGISTICS (KANNAUJ)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AJAY KUMAR GUPTA,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HM AGRI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PU AGRI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NRC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(DHAMORA)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(KATIHAR)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(KOTKAPURA)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(KANNAUJ)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DEPENDENCIA LOGISTICS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SHANKHESHWAR BUILDWELL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(DARBHANGA)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STRATATECH MINERAL RESOURCES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VINDHYA MINES AND MINERALS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23/08/2022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NILADRI MINERALS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23/05/2022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INDRAVATI PROJECTS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23/05/2022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AJAY KUMAR GUPTA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09482103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27th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