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U35105GJ2025PLC168695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HYDRO ENERGY TWELVE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S. G. Highway,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HYDRO ENERGY TWELVE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BIKASH MANDAL,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ECOTHRIVE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URJASETU RENEWABLES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THIRTEEN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21/11/2025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SEVENTEEN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FOURTEEN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TWELVE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HYDRO ENERGY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13/10/2025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BIKASH MANDAL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00022578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27th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