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U74999GJ2017PLC097813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INFRASTRUCTURE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INFRASTRUCTURE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